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BE775E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976ABC" w:rsidRPr="00976ABC">
        <w:t xml:space="preserve">Выполнение строительно-монтажных и пусконаладочных работ по объекту Приволжского ПО филиала ПАО «Россети Волга» - «Саратовские РС»: «Строительство (установка) ячейки 10 </w:t>
      </w:r>
      <w:proofErr w:type="spellStart"/>
      <w:r w:rsidR="00976ABC" w:rsidRPr="00976ABC">
        <w:t>кВ</w:t>
      </w:r>
      <w:proofErr w:type="spellEnd"/>
      <w:r w:rsidR="00976ABC" w:rsidRPr="00976ABC">
        <w:t xml:space="preserve"> на 4 </w:t>
      </w:r>
      <w:proofErr w:type="spellStart"/>
      <w:r w:rsidR="00976ABC" w:rsidRPr="00976ABC">
        <w:t>с.ш</w:t>
      </w:r>
      <w:proofErr w:type="spellEnd"/>
      <w:r w:rsidR="00976ABC" w:rsidRPr="00976ABC">
        <w:t xml:space="preserve">. на  ПС 110 </w:t>
      </w:r>
      <w:proofErr w:type="spellStart"/>
      <w:r w:rsidR="00976ABC" w:rsidRPr="00976ABC">
        <w:t>кВ</w:t>
      </w:r>
      <w:proofErr w:type="spellEnd"/>
      <w:r w:rsidR="00976ABC" w:rsidRPr="00976ABC">
        <w:t xml:space="preserve"> Химическая  по дог. ТП №2191-000142 от 02.04.2021г. - ООО </w:t>
      </w:r>
      <w:proofErr w:type="spellStart"/>
      <w:r w:rsidR="00976ABC" w:rsidRPr="00976ABC">
        <w:t>Элтрейт</w:t>
      </w:r>
      <w:proofErr w:type="spellEnd"/>
      <w:r w:rsidR="00976ABC" w:rsidRPr="00976ABC">
        <w:t xml:space="preserve"> (под ключ)»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r w:rsidR="00603651">
              <w:fldChar w:fldCharType="begin"/>
            </w:r>
            <w:r w:rsidR="00603651" w:rsidRPr="00603651">
              <w:rPr>
                <w:lang w:val="en-US"/>
              </w:rPr>
              <w:instrText xml:space="preserve"> HYPERLINK "mailto:sa.zubihin@mrsk-volgi.ru" </w:instrText>
            </w:r>
            <w:r w:rsidR="00603651">
              <w:fldChar w:fldCharType="separate"/>
            </w:r>
            <w:r w:rsidRPr="00EF0FB7">
              <w:rPr>
                <w:rStyle w:val="a9"/>
                <w:sz w:val="22"/>
                <w:szCs w:val="22"/>
                <w:lang w:val="en-US"/>
              </w:rPr>
              <w:t>sa.zubihin@mrsk-volgi.ru</w:t>
            </w:r>
            <w:r w:rsidR="00603651">
              <w:rPr>
                <w:rStyle w:val="a9"/>
                <w:sz w:val="22"/>
                <w:szCs w:val="22"/>
                <w:lang w:val="en-US"/>
              </w:rPr>
              <w:fldChar w:fldCharType="end"/>
            </w:r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E97943">
              <w:rPr>
                <w:b/>
                <w:bCs/>
                <w:color w:val="FF0000"/>
              </w:rPr>
              <w:t>0</w:t>
            </w:r>
            <w:r w:rsidR="00667670">
              <w:rPr>
                <w:b/>
                <w:bCs/>
                <w:color w:val="FF0000"/>
              </w:rPr>
              <w:t>8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E97943" w:rsidRDefault="00667670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67670">
              <w:rPr>
                <w:color w:val="FF0000"/>
              </w:rPr>
              <w:t xml:space="preserve">выполнение строительно-монтажных и пусконаладочных работ по объекту Правобережного ПО филиала ПАО «Россети Волга» - «Саратовские РС» «Строительство ВЛ 10 </w:t>
            </w:r>
            <w:proofErr w:type="spellStart"/>
            <w:r w:rsidRPr="00667670">
              <w:rPr>
                <w:color w:val="FF0000"/>
              </w:rPr>
              <w:t>кВ</w:t>
            </w:r>
            <w:proofErr w:type="spellEnd"/>
            <w:r w:rsidRPr="00667670">
              <w:rPr>
                <w:color w:val="FF0000"/>
              </w:rPr>
              <w:t xml:space="preserve">, ТП, ВЛ 0,4 </w:t>
            </w:r>
            <w:proofErr w:type="spellStart"/>
            <w:r w:rsidRPr="00667670">
              <w:rPr>
                <w:color w:val="FF0000"/>
              </w:rPr>
              <w:t>кВ</w:t>
            </w:r>
            <w:proofErr w:type="spellEnd"/>
            <w:r w:rsidRPr="00667670">
              <w:rPr>
                <w:color w:val="FF0000"/>
              </w:rPr>
              <w:t xml:space="preserve"> в Калининском районе (договор ТП 2262-005045 ФКУ УПРДОР «Нижне-Волжское»)» «под ключ»</w:t>
            </w:r>
          </w:p>
          <w:p w:rsidR="0079704E" w:rsidRPr="00BE775E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5E" w:rsidRPr="00BE775E" w:rsidRDefault="00BE775E" w:rsidP="00BE775E">
            <w:pPr>
              <w:rPr>
                <w:color w:val="000000"/>
              </w:rPr>
            </w:pPr>
            <w:r w:rsidRPr="00BE775E">
              <w:t xml:space="preserve">Место выполнения </w:t>
            </w:r>
            <w:proofErr w:type="gramStart"/>
            <w:r w:rsidRPr="00BE775E">
              <w:t>работ</w:t>
            </w:r>
            <w:r w:rsidRPr="00BE775E">
              <w:rPr>
                <w:color w:val="FF0000"/>
              </w:rPr>
              <w:t xml:space="preserve">:  </w:t>
            </w:r>
            <w:r w:rsidR="00667670" w:rsidRPr="00667670">
              <w:rPr>
                <w:color w:val="FF0000"/>
              </w:rPr>
              <w:t>Саратовская</w:t>
            </w:r>
            <w:proofErr w:type="gramEnd"/>
            <w:r w:rsidR="00667670" w:rsidRPr="00667670">
              <w:rPr>
                <w:color w:val="FF0000"/>
              </w:rPr>
              <w:t xml:space="preserve"> область, Калининский район (объект расположен в пределах земельного участка с к.н.64:15:270103:17)</w:t>
            </w:r>
          </w:p>
          <w:p w:rsidR="00BE775E" w:rsidRPr="00BE775E" w:rsidRDefault="00BE775E" w:rsidP="00BE775E"/>
          <w:p w:rsidR="00665311" w:rsidRPr="00665311" w:rsidRDefault="00665311" w:rsidP="00665311">
            <w:pPr>
              <w:rPr>
                <w:bCs/>
                <w:color w:val="FF0000"/>
                <w:spacing w:val="-6"/>
              </w:rPr>
            </w:pPr>
            <w:r w:rsidRPr="00665311">
              <w:rPr>
                <w:bCs/>
                <w:color w:val="FF0000"/>
                <w:spacing w:val="-6"/>
              </w:rPr>
              <w:t>Срок выполнения работ:</w:t>
            </w:r>
          </w:p>
          <w:p w:rsidR="00665311" w:rsidRPr="00665311" w:rsidRDefault="00665311" w:rsidP="00665311">
            <w:pPr>
              <w:rPr>
                <w:bCs/>
                <w:color w:val="FF0000"/>
                <w:spacing w:val="-6"/>
              </w:rPr>
            </w:pPr>
            <w:r w:rsidRPr="00665311">
              <w:rPr>
                <w:bCs/>
                <w:color w:val="FF0000"/>
                <w:spacing w:val="-6"/>
              </w:rPr>
              <w:t xml:space="preserve">Срок начала работ – не позднее </w:t>
            </w:r>
            <w:r w:rsidR="00976ABC">
              <w:rPr>
                <w:bCs/>
                <w:color w:val="FF0000"/>
                <w:spacing w:val="-6"/>
              </w:rPr>
              <w:t>1</w:t>
            </w:r>
            <w:r w:rsidRPr="00665311">
              <w:rPr>
                <w:bCs/>
                <w:color w:val="FF0000"/>
                <w:spacing w:val="-6"/>
              </w:rPr>
              <w:t xml:space="preserve"> д</w:t>
            </w:r>
            <w:r w:rsidR="00976ABC">
              <w:rPr>
                <w:bCs/>
                <w:color w:val="FF0000"/>
                <w:spacing w:val="-6"/>
              </w:rPr>
              <w:t>ня</w:t>
            </w:r>
            <w:r w:rsidRPr="00665311">
              <w:rPr>
                <w:bCs/>
                <w:color w:val="FF0000"/>
                <w:spacing w:val="-6"/>
              </w:rPr>
              <w:t xml:space="preserve"> с момента заключения договора.</w:t>
            </w:r>
          </w:p>
          <w:p w:rsidR="00667670" w:rsidRDefault="00667670" w:rsidP="00BE775E">
            <w:pPr>
              <w:rPr>
                <w:bCs/>
                <w:color w:val="FF0000"/>
                <w:spacing w:val="-6"/>
              </w:rPr>
            </w:pPr>
            <w:r w:rsidRPr="00667670">
              <w:rPr>
                <w:bCs/>
                <w:color w:val="FF0000"/>
                <w:spacing w:val="-6"/>
              </w:rPr>
              <w:t xml:space="preserve">Срок окончания строительно-монтажных, пуско-наладочных работ – </w:t>
            </w:r>
            <w:r w:rsidR="00603651" w:rsidRPr="00603651">
              <w:rPr>
                <w:bCs/>
                <w:color w:val="FF0000"/>
                <w:spacing w:val="-6"/>
              </w:rPr>
              <w:t>30 дней с момента подписания договора</w:t>
            </w:r>
            <w:bookmarkStart w:id="2" w:name="_GoBack"/>
            <w:bookmarkEnd w:id="2"/>
          </w:p>
          <w:p w:rsidR="00BE775E" w:rsidRPr="00BE775E" w:rsidRDefault="00BE775E" w:rsidP="00BE775E">
            <w:r w:rsidRPr="00BE775E">
              <w:lastRenderedPageBreak/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70" w:rsidRPr="00667670" w:rsidRDefault="00667670" w:rsidP="00667670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667670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составляет       1 029 059,42руб.  </w:t>
            </w:r>
            <w:proofErr w:type="gramStart"/>
            <w:r w:rsidRPr="00667670">
              <w:rPr>
                <w:bCs/>
                <w:iCs/>
                <w:color w:val="FF0000"/>
                <w:spacing w:val="-6"/>
              </w:rPr>
              <w:t>( один</w:t>
            </w:r>
            <w:proofErr w:type="gramEnd"/>
            <w:r w:rsidRPr="00667670">
              <w:rPr>
                <w:bCs/>
                <w:iCs/>
                <w:color w:val="FF0000"/>
                <w:spacing w:val="-6"/>
              </w:rPr>
              <w:t xml:space="preserve"> миллион двадцать девять тысяч пятьдесят девять рублей 42 копейки) кроме того НДС в размере 20 % -  205 811,88руб. (   двести пять тысяч восемьсот одиннадцать рублей 88 копеек).</w:t>
            </w:r>
          </w:p>
          <w:p w:rsidR="00667670" w:rsidRDefault="00667670" w:rsidP="00667670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667670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 учетом НДС составляет   1 234 871,30руб.  </w:t>
            </w:r>
            <w:proofErr w:type="gramStart"/>
            <w:r w:rsidRPr="00667670">
              <w:rPr>
                <w:bCs/>
                <w:iCs/>
                <w:color w:val="FF0000"/>
                <w:spacing w:val="-6"/>
              </w:rPr>
              <w:t>(  один</w:t>
            </w:r>
            <w:proofErr w:type="gramEnd"/>
            <w:r w:rsidRPr="00667670">
              <w:rPr>
                <w:bCs/>
                <w:iCs/>
                <w:color w:val="FF0000"/>
                <w:spacing w:val="-6"/>
              </w:rPr>
              <w:t xml:space="preserve"> миллион двести тридцать четыре тысячи восемьсот семьдесят один рубль 30 копеек).</w:t>
            </w:r>
          </w:p>
          <w:p w:rsidR="0079704E" w:rsidRPr="0024289D" w:rsidRDefault="0079704E" w:rsidP="00667670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В случае нарушения указанных требований заявка подлежит обязательному отклонению.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Дата начала срока подачи заявок: «15» марта 2023 года;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Дата и время окончания срока, последний день срока подачи Заявок: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«24» марта 2023 года 08:00 (время московское)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Рассмотрение первых частей заявок: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Дата окончания проведения этапа: «27» марта 2023 года.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Рассмотрение и оценка вторых частей заявок: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Дата окончания проведения этапа: «29» марта 2023 года.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79704E" w:rsidRPr="0024289D" w:rsidRDefault="00976ABC" w:rsidP="00976AB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6ABC">
              <w:rPr>
                <w:color w:val="FF0000"/>
                <w:lang w:eastAsia="en-US"/>
              </w:rPr>
              <w:t xml:space="preserve">Дата подведения итогов закупки: «31» марта 2023 </w:t>
            </w:r>
            <w:proofErr w:type="spellStart"/>
            <w:proofErr w:type="gramStart"/>
            <w:r w:rsidRPr="00976ABC">
              <w:rPr>
                <w:color w:val="FF0000"/>
                <w:lang w:eastAsia="en-US"/>
              </w:rPr>
              <w:t>года.</w:t>
            </w:r>
            <w:r w:rsidR="0079704E" w:rsidRPr="0024289D">
              <w:rPr>
                <w:color w:val="000000"/>
              </w:rPr>
              <w:t>Подробный</w:t>
            </w:r>
            <w:proofErr w:type="spellEnd"/>
            <w:proofErr w:type="gramEnd"/>
            <w:r w:rsidR="0079704E" w:rsidRPr="0024289D">
              <w:rPr>
                <w:color w:val="000000"/>
              </w:rPr>
              <w:t xml:space="preserve">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603651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0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1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C6F77"/>
    <w:rsid w:val="000C7FCC"/>
    <w:rsid w:val="000D778E"/>
    <w:rsid w:val="000E74F9"/>
    <w:rsid w:val="000F16E1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316AE7"/>
    <w:rsid w:val="00324029"/>
    <w:rsid w:val="00334D2E"/>
    <w:rsid w:val="00343719"/>
    <w:rsid w:val="00357ADD"/>
    <w:rsid w:val="003A675A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4EFE"/>
    <w:rsid w:val="00566BEB"/>
    <w:rsid w:val="0057272A"/>
    <w:rsid w:val="00581928"/>
    <w:rsid w:val="00593D4D"/>
    <w:rsid w:val="005955A1"/>
    <w:rsid w:val="005A0FD0"/>
    <w:rsid w:val="005B7DE5"/>
    <w:rsid w:val="00603651"/>
    <w:rsid w:val="00630E18"/>
    <w:rsid w:val="0064570E"/>
    <w:rsid w:val="00657D6A"/>
    <w:rsid w:val="00665311"/>
    <w:rsid w:val="00667670"/>
    <w:rsid w:val="006A59FF"/>
    <w:rsid w:val="006C5965"/>
    <w:rsid w:val="006D3249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D5384"/>
    <w:rsid w:val="009F1A62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4C94"/>
    <w:rsid w:val="00CE52F2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C8152-F833-4929-8AB4-E3636B7DC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3</Pages>
  <Words>1011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87</cp:revision>
  <cp:lastPrinted>2022-06-07T05:29:00Z</cp:lastPrinted>
  <dcterms:created xsi:type="dcterms:W3CDTF">2020-10-08T05:32:00Z</dcterms:created>
  <dcterms:modified xsi:type="dcterms:W3CDTF">2023-03-13T10:38:00Z</dcterms:modified>
</cp:coreProperties>
</file>